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CC3DDF" w14:textId="0229573E" w:rsidR="00572FD2" w:rsidRDefault="00C16B0D">
      <w:r>
        <w:rPr>
          <w:noProof/>
        </w:rPr>
        <w:drawing>
          <wp:inline distT="0" distB="0" distL="0" distR="0" wp14:anchorId="0704994D" wp14:editId="1AD412ED">
            <wp:extent cx="5943600" cy="3343275"/>
            <wp:effectExtent l="0" t="0" r="0" b="9525"/>
            <wp:docPr id="1264013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1317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8639" w14:textId="2DEC204F" w:rsidR="00C16B0D" w:rsidRDefault="00C16B0D">
      <w:r>
        <w:rPr>
          <w:noProof/>
        </w:rPr>
        <w:drawing>
          <wp:inline distT="0" distB="0" distL="0" distR="0" wp14:anchorId="56A04E24" wp14:editId="572F21AF">
            <wp:extent cx="5943600" cy="3343275"/>
            <wp:effectExtent l="0" t="0" r="0" b="9525"/>
            <wp:docPr id="1099373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7341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111D" w14:textId="77777777" w:rsidR="00C16B0D" w:rsidRDefault="00C16B0D"/>
    <w:p w14:paraId="5410D618" w14:textId="77777777" w:rsidR="00AE6BF3" w:rsidRDefault="00AE6BF3"/>
    <w:p w14:paraId="7E5120AC" w14:textId="77777777" w:rsidR="00AE6BF3" w:rsidRDefault="00AE6BF3"/>
    <w:p w14:paraId="2BEAA000" w14:textId="77777777" w:rsidR="00AE6BF3" w:rsidRDefault="00AE6BF3"/>
    <w:p w14:paraId="666ECC6D" w14:textId="7B531DD9" w:rsidR="00AE6BF3" w:rsidRDefault="00AE6BF3">
      <w:r>
        <w:rPr>
          <w:noProof/>
        </w:rPr>
        <w:lastRenderedPageBreak/>
        <w:drawing>
          <wp:inline distT="0" distB="0" distL="0" distR="0" wp14:anchorId="3EAD136E" wp14:editId="3FAD0C79">
            <wp:extent cx="5943600" cy="3343275"/>
            <wp:effectExtent l="0" t="0" r="0" b="9525"/>
            <wp:docPr id="334183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18379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3215" w14:textId="7F46B17F" w:rsidR="00AE6BF3" w:rsidRDefault="002E4BA3">
      <w:r>
        <w:rPr>
          <w:noProof/>
        </w:rPr>
        <w:drawing>
          <wp:inline distT="0" distB="0" distL="0" distR="0" wp14:anchorId="56145869" wp14:editId="16F1E1EE">
            <wp:extent cx="5943600" cy="3343275"/>
            <wp:effectExtent l="0" t="0" r="0" b="9525"/>
            <wp:docPr id="325596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59693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AA8E" w14:textId="50861F64" w:rsidR="002E4BA3" w:rsidRDefault="002E4BA3">
      <w:r>
        <w:rPr>
          <w:noProof/>
        </w:rPr>
        <w:lastRenderedPageBreak/>
        <w:drawing>
          <wp:inline distT="0" distB="0" distL="0" distR="0" wp14:anchorId="446F156C" wp14:editId="22EF22FB">
            <wp:extent cx="5943600" cy="3343275"/>
            <wp:effectExtent l="0" t="0" r="0" b="9525"/>
            <wp:docPr id="2091427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2762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D6EE" w14:textId="777A8DA0" w:rsidR="002E4BA3" w:rsidRDefault="002E4BA3">
      <w:r>
        <w:rPr>
          <w:noProof/>
        </w:rPr>
        <w:drawing>
          <wp:inline distT="0" distB="0" distL="0" distR="0" wp14:anchorId="33981EB9" wp14:editId="3BE03812">
            <wp:extent cx="5943600" cy="3343275"/>
            <wp:effectExtent l="0" t="0" r="0" b="9525"/>
            <wp:docPr id="24237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78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5743" w14:textId="5A5A6F93" w:rsidR="002E4BA3" w:rsidRDefault="002E4BA3">
      <w:r>
        <w:rPr>
          <w:noProof/>
        </w:rPr>
        <w:lastRenderedPageBreak/>
        <w:drawing>
          <wp:inline distT="0" distB="0" distL="0" distR="0" wp14:anchorId="5A77476C" wp14:editId="72D70BEF">
            <wp:extent cx="5943600" cy="3343275"/>
            <wp:effectExtent l="0" t="0" r="0" b="9525"/>
            <wp:docPr id="4609789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7895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40A2" w14:textId="3DC62E3E" w:rsidR="002E4BA3" w:rsidRDefault="002E4BA3">
      <w:r>
        <w:rPr>
          <w:noProof/>
        </w:rPr>
        <w:drawing>
          <wp:inline distT="0" distB="0" distL="0" distR="0" wp14:anchorId="76E8E3E0" wp14:editId="56792FB5">
            <wp:extent cx="5943600" cy="3343275"/>
            <wp:effectExtent l="0" t="0" r="0" b="9525"/>
            <wp:docPr id="991810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1002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4962" w14:textId="63CBEA28" w:rsidR="002E4BA3" w:rsidRDefault="002E4BA3">
      <w:r>
        <w:rPr>
          <w:noProof/>
        </w:rPr>
        <w:lastRenderedPageBreak/>
        <w:drawing>
          <wp:inline distT="0" distB="0" distL="0" distR="0" wp14:anchorId="20E2F81E" wp14:editId="57AC09AD">
            <wp:extent cx="5943600" cy="3343275"/>
            <wp:effectExtent l="0" t="0" r="0" b="9525"/>
            <wp:docPr id="17694799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7999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4BA3">
      <w:headerReference w:type="default" r:id="rId15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2FB926" w14:textId="77777777" w:rsidR="00A67057" w:rsidRDefault="00A67057" w:rsidP="00C16B0D">
      <w:pPr>
        <w:spacing w:after="0" w:line="240" w:lineRule="auto"/>
      </w:pPr>
      <w:r>
        <w:separator/>
      </w:r>
    </w:p>
  </w:endnote>
  <w:endnote w:type="continuationSeparator" w:id="0">
    <w:p w14:paraId="5BDEBC9C" w14:textId="77777777" w:rsidR="00A67057" w:rsidRDefault="00A67057" w:rsidP="00C16B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1E32EE" w14:textId="77777777" w:rsidR="00A67057" w:rsidRDefault="00A67057" w:rsidP="00C16B0D">
      <w:pPr>
        <w:spacing w:after="0" w:line="240" w:lineRule="auto"/>
      </w:pPr>
      <w:r>
        <w:separator/>
      </w:r>
    </w:p>
  </w:footnote>
  <w:footnote w:type="continuationSeparator" w:id="0">
    <w:p w14:paraId="0CA01A54" w14:textId="77777777" w:rsidR="00A67057" w:rsidRDefault="00A67057" w:rsidP="00C16B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B4CD1B" w14:textId="5E779BFA" w:rsidR="00C16B0D" w:rsidRPr="00C16B0D" w:rsidRDefault="00C16B0D">
    <w:pPr>
      <w:pStyle w:val="Header"/>
      <w:rPr>
        <w:b/>
        <w:bCs/>
        <w:lang w:val="en-US"/>
      </w:rPr>
    </w:pPr>
    <w:r w:rsidRPr="00C16B0D">
      <w:rPr>
        <w:b/>
        <w:bCs/>
        <w:lang w:val="en-US"/>
      </w:rPr>
      <w:t>Nishar Ramesh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5D24"/>
    <w:rsid w:val="002E4BA3"/>
    <w:rsid w:val="00572FD2"/>
    <w:rsid w:val="006D5D24"/>
    <w:rsid w:val="007B3AC5"/>
    <w:rsid w:val="00A360D9"/>
    <w:rsid w:val="00A571C7"/>
    <w:rsid w:val="00A67057"/>
    <w:rsid w:val="00AE6BF3"/>
    <w:rsid w:val="00C16B0D"/>
    <w:rsid w:val="00F60A1D"/>
    <w:rsid w:val="00FB4A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8C9AB"/>
  <w15:chartTrackingRefBased/>
  <w15:docId w15:val="{2DA459CF-98B7-4B83-B0A9-EA7D6A67C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5D2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5D2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5D2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5D2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5D2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5D2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5D2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5D2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5D2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5D2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5D2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5D2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5D2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5D2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5D2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5D2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5D2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5D2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5D2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5D2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5D2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5D2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5D2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5D2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5D2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5D2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5D2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5D2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5D24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C16B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16B0D"/>
  </w:style>
  <w:style w:type="paragraph" w:styleId="Footer">
    <w:name w:val="footer"/>
    <w:basedOn w:val="Normal"/>
    <w:link w:val="FooterChar"/>
    <w:uiPriority w:val="99"/>
    <w:unhideWhenUsed/>
    <w:rsid w:val="00C16B0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6B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5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Nishar Ramesh</dc:creator>
  <cp:keywords/>
  <dc:description/>
  <cp:lastModifiedBy>Nishar Ramesh</cp:lastModifiedBy>
  <cp:revision>4</cp:revision>
  <dcterms:created xsi:type="dcterms:W3CDTF">2025-05-16T18:28:00Z</dcterms:created>
  <dcterms:modified xsi:type="dcterms:W3CDTF">2025-05-16T19:26:00Z</dcterms:modified>
</cp:coreProperties>
</file>